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98D2" w14:textId="77777777" w:rsidR="00FF4BB9" w:rsidRPr="00FF4BB9" w:rsidRDefault="00FF4BB9" w:rsidP="00FF4B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4BB9">
        <w:rPr>
          <w:rFonts w:ascii="Times New Roman" w:hAnsi="Times New Roman" w:cs="Times New Roman"/>
          <w:b/>
          <w:bCs/>
          <w:sz w:val="24"/>
          <w:szCs w:val="24"/>
        </w:rPr>
        <w:t>REGULAMIN FERII ZIMOWYCH 2022</w:t>
      </w:r>
    </w:p>
    <w:p w14:paraId="28DE73E0" w14:textId="0CB0DFC5" w:rsidR="00FF4BB9" w:rsidRPr="00FF4BB9" w:rsidRDefault="00F31FB5" w:rsidP="00FF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9">
        <w:rPr>
          <w:rFonts w:ascii="Times New Roman" w:hAnsi="Times New Roman" w:cs="Times New Roman"/>
          <w:b/>
          <w:bCs/>
          <w:sz w:val="24"/>
          <w:szCs w:val="24"/>
        </w:rPr>
        <w:t>W GMINNYM OŚRODKU KULTURY W WIELICZKACH</w:t>
      </w:r>
    </w:p>
    <w:p w14:paraId="79102C11" w14:textId="77777777" w:rsidR="00FF4BB9" w:rsidRPr="00F31FB5" w:rsidRDefault="00FF4BB9" w:rsidP="00FF4BB9">
      <w:p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 Organizator dołoży wszelkich starań, by stworzyć uczestnikom jak najlepsze warunki do bezpiecznej zabawy, umożliwić im aktywne i kreatywne uczestnictwo w życiu grupy oraz zorganizować czas wolny w sposób przyjemny i pożyteczny. Program może ulec zmianie w przypadku opublikowania nowych wytycznych GIZ, MEN oraz MZ. Zastrzegamy sobie prawo do rezygnacji z organizacji wypoczynku w przypadku obostrzeń uniemożliwiających realizację działań.</w:t>
      </w:r>
    </w:p>
    <w:p w14:paraId="7C778441" w14:textId="77777777" w:rsidR="00FF4BB9" w:rsidRPr="00F31FB5" w:rsidRDefault="00FF4BB9" w:rsidP="00FF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I. TERMIN FERII ZIMOWYCH 2022</w:t>
      </w:r>
    </w:p>
    <w:p w14:paraId="1019AA07" w14:textId="26BFFE75" w:rsidR="00FF4BB9" w:rsidRPr="00F31FB5" w:rsidRDefault="00FF4BB9" w:rsidP="00FF4BB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Zajęcia odbywać się będą od 24.01. do 04.02.2022r. od poniedziałku do piątku w godzinach określonych w programie. Ferie Zimowe prowadzone są w siedzibie organizatora przy ul. Lipowa 33,19-404 Wieliczki</w:t>
      </w:r>
    </w:p>
    <w:p w14:paraId="439C7E1F" w14:textId="77777777" w:rsidR="00FF4BB9" w:rsidRPr="00F31FB5" w:rsidRDefault="00FF4BB9" w:rsidP="00FF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II. UCZESTNICY</w:t>
      </w:r>
    </w:p>
    <w:p w14:paraId="659F5236" w14:textId="5149ED18" w:rsidR="00FF4BB9" w:rsidRPr="00F31FB5" w:rsidRDefault="00FF4BB9" w:rsidP="00FF4B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Ferie Zimowe 2022 skierowane są do dzieci w wieku 6-15 lat.</w:t>
      </w:r>
    </w:p>
    <w:p w14:paraId="2C21D17D" w14:textId="6202B175" w:rsidR="00FF4BB9" w:rsidRPr="00F31FB5" w:rsidRDefault="00FF4BB9" w:rsidP="00FF4B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Zapisy na zajęcia odbywają się drogą telefoniczną lub osobiście w siedzibie Organizatora. </w:t>
      </w:r>
    </w:p>
    <w:p w14:paraId="286E6328" w14:textId="1AABE7BA" w:rsidR="00FF4BB9" w:rsidRPr="00F31FB5" w:rsidRDefault="00FF4BB9" w:rsidP="00FF4B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Rodzic/opiekun dziecka zobowiązuje się do wypełnienia i dostarczenia dla Organizatora w pierwszym dniu warsztatów wymaganych dokumentów, tj. karty uczestnictwa w Feriach Zimowych 2022, podpisanego Regulaminu Ferii Zimowych 2022 oraz wszelkich innych oświadczeń (zgoda RODO, zgoda na pomiar temperatury oraz innych niezbędnych do realizacji Ferii Zimowych).</w:t>
      </w:r>
    </w:p>
    <w:p w14:paraId="2DDEB898" w14:textId="02C1E41B" w:rsidR="00FF4BB9" w:rsidRPr="00F31FB5" w:rsidRDefault="00FF4BB9" w:rsidP="00FF4B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Wymienione wyżej dokumenty można pobrać ze strony internetowej Organizatora.</w:t>
      </w:r>
    </w:p>
    <w:p w14:paraId="545C687F" w14:textId="77777777" w:rsidR="00FF4BB9" w:rsidRPr="00F31FB5" w:rsidRDefault="00FF4BB9" w:rsidP="00FF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 xml:space="preserve">III. ORGANIZATOR ZAPEWNIA UCZESTNIKOM </w:t>
      </w:r>
    </w:p>
    <w:p w14:paraId="7821C2B3" w14:textId="77777777" w:rsidR="00FF4BB9" w:rsidRPr="00F31FB5" w:rsidRDefault="00FF4BB9" w:rsidP="00FF4B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Opiekę w godzinach zajęć oraz materiały do realizacji zajęć.</w:t>
      </w:r>
    </w:p>
    <w:p w14:paraId="423742D1" w14:textId="77777777" w:rsidR="00FF4BB9" w:rsidRPr="00F31FB5" w:rsidRDefault="00FF4BB9" w:rsidP="00FF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IV. OBOWIĄZKI UCZESTNIKA</w:t>
      </w:r>
    </w:p>
    <w:p w14:paraId="5D0B1415" w14:textId="77777777" w:rsidR="00FF4BB9" w:rsidRPr="00F31FB5" w:rsidRDefault="00FF4BB9" w:rsidP="00FF4BB9">
      <w:p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Uczestnik ma obowiązek:</w:t>
      </w:r>
    </w:p>
    <w:p w14:paraId="0D0E4066" w14:textId="141D2906" w:rsidR="00FF4BB9" w:rsidRPr="00F31FB5" w:rsidRDefault="00FF4BB9" w:rsidP="00FF4B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Stosować się do poleceń instruktorów prowadzących zajęcia.</w:t>
      </w:r>
    </w:p>
    <w:p w14:paraId="76C94991" w14:textId="7126CD79" w:rsidR="00FF4BB9" w:rsidRPr="00F31FB5" w:rsidRDefault="00FF4BB9" w:rsidP="00FF4B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Brać czynny udział w realizacji programu warsztatów. </w:t>
      </w:r>
    </w:p>
    <w:p w14:paraId="23182894" w14:textId="7A9BB8D1" w:rsidR="00FF4BB9" w:rsidRPr="00F31FB5" w:rsidRDefault="00FF4BB9" w:rsidP="00FF4B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Szanować mienie i wszelkie pomoce dydaktyczne – za szkody wyrządzone przez                      dziecko, materialnie odpowiedzialni są rodzice lub opiekunowie. </w:t>
      </w:r>
    </w:p>
    <w:p w14:paraId="70D974A1" w14:textId="198F6E7B" w:rsidR="00FF4BB9" w:rsidRPr="00F31FB5" w:rsidRDefault="00FF4BB9" w:rsidP="00FF4B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Przestrzegać niniejszego Regulaminu Ferii Zimowych 2022 oraz innych przepisów obowiązujących w ośrodku.</w:t>
      </w:r>
    </w:p>
    <w:p w14:paraId="615C2D89" w14:textId="479F888C" w:rsidR="00FF4BB9" w:rsidRPr="00F31FB5" w:rsidRDefault="00FF4BB9" w:rsidP="00FF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V. PRAWA UCZESTNIKA Uczestnik ma prawo:</w:t>
      </w:r>
    </w:p>
    <w:p w14:paraId="284BD416" w14:textId="77777777" w:rsidR="00FF4BB9" w:rsidRPr="00F31FB5" w:rsidRDefault="00FF4BB9" w:rsidP="00FF4B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Korzystać z materiałów oraz sprzętu znajdującego się na wyposażeniu ośrodka na równych zasadach zgodnie z zaleceniami instruktorów. </w:t>
      </w:r>
    </w:p>
    <w:p w14:paraId="00141861" w14:textId="6C0C3893" w:rsidR="00FF4BB9" w:rsidRPr="00F31FB5" w:rsidRDefault="00FF4BB9" w:rsidP="00FF4B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Brać udział we wszystkich zajęciach warsztatowych. </w:t>
      </w:r>
    </w:p>
    <w:p w14:paraId="1DF7E030" w14:textId="2F5382A9" w:rsidR="00FF4BB9" w:rsidRPr="00F31FB5" w:rsidRDefault="00FF4BB9" w:rsidP="00FF4B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Korzystać z opieki instruktorów.</w:t>
      </w:r>
    </w:p>
    <w:p w14:paraId="655988BC" w14:textId="77777777" w:rsidR="00FF4BB9" w:rsidRPr="00F31FB5" w:rsidRDefault="00FF4BB9" w:rsidP="00FF4B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Zgłaszać do instruktora prowadzącego zajęcia wszelkie potrzeby oraz niepokojące zdarzenia. </w:t>
      </w:r>
    </w:p>
    <w:p w14:paraId="49604597" w14:textId="19E0EFBB" w:rsidR="00FF4BB9" w:rsidRPr="00F31FB5" w:rsidRDefault="00FF4BB9" w:rsidP="00FF4B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lastRenderedPageBreak/>
        <w:t>W razie konieczności kontaktować się z rodzicami lub opiekunami.</w:t>
      </w:r>
    </w:p>
    <w:p w14:paraId="0BFBEB20" w14:textId="4E4647F0" w:rsidR="00FF4BB9" w:rsidRPr="00F31FB5" w:rsidRDefault="00FF4BB9" w:rsidP="00FF4BB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VI. UCZESTNIKOWI ZAJĘĆ ZABRANIA SIĘ:</w:t>
      </w:r>
    </w:p>
    <w:p w14:paraId="3AC6E3F9" w14:textId="77777777" w:rsidR="00DA39CD" w:rsidRDefault="00FF4BB9" w:rsidP="00FF4B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Stosowania przemocy wobec innych uczestników zajęć. </w:t>
      </w:r>
    </w:p>
    <w:p w14:paraId="470D7520" w14:textId="14FCDDA0" w:rsidR="00DA39CD" w:rsidRDefault="00FF4BB9" w:rsidP="00FF4B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 Używania słów wulgarnych i ubliżających innym uczestnikom zajęć oraz instruktorom. </w:t>
      </w:r>
    </w:p>
    <w:p w14:paraId="0D5A8328" w14:textId="3B6D0E38" w:rsidR="00FF4BB9" w:rsidRPr="00F31FB5" w:rsidRDefault="00FF4BB9" w:rsidP="00FF4B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FB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31FB5">
        <w:rPr>
          <w:rFonts w:ascii="Times New Roman" w:hAnsi="Times New Roman" w:cs="Times New Roman"/>
          <w:sz w:val="24"/>
          <w:szCs w:val="24"/>
        </w:rPr>
        <w:t xml:space="preserve"> niebezpiecznych, mogących zagrażać życiu i zdrowiu własnemu, innych uczestników zajęć oraz instruktorom. </w:t>
      </w:r>
    </w:p>
    <w:p w14:paraId="3D5002D0" w14:textId="79429D4C" w:rsidR="00FF4BB9" w:rsidRPr="00F31FB5" w:rsidRDefault="00FF4BB9" w:rsidP="00FF4BB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VII. ODBIERANIE I POWRÓT DZIECI, ODPOWIEDZIALNOŚĆ ZA ZAGUBIONE RZECZY</w:t>
      </w:r>
    </w:p>
    <w:p w14:paraId="3E905C72" w14:textId="778CFFC6" w:rsidR="00FF4BB9" w:rsidRPr="00F31FB5" w:rsidRDefault="00FF4BB9" w:rsidP="00FF4B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Rodzice/opiekunowie są odpowiedzialni za bezpieczną drogę dziecka do placówki i z powrotem. </w:t>
      </w:r>
    </w:p>
    <w:p w14:paraId="6D66AE51" w14:textId="13BB3BCE" w:rsidR="00FF4BB9" w:rsidRPr="00F31FB5" w:rsidRDefault="00FF4BB9" w:rsidP="00FF4B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W przypadku samodzielnego powrotu dziecka do domu rodzice/opiekunowie są zobowiązani napisać oświadczenie. </w:t>
      </w:r>
    </w:p>
    <w:p w14:paraId="335F74E4" w14:textId="29314F4D" w:rsidR="00FF4BB9" w:rsidRPr="00F31FB5" w:rsidRDefault="00FF4BB9" w:rsidP="00FF4B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Organizator nie odpowiada za rzeczy zagubione przez uczestników podczas zajęć oraz za zniszczenia rzeczy należących do dzieci, a dokonane przez innych uczestników.</w:t>
      </w:r>
    </w:p>
    <w:p w14:paraId="64664C14" w14:textId="729B2CE1" w:rsidR="00FF4BB9" w:rsidRPr="00F31FB5" w:rsidRDefault="00FF4BB9" w:rsidP="00FF4B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Zachęcamy do tego, aby dzieci nie przynosiły na warsztaty cennych urządzeń, m.in. telefonów komórkowych, konsol, tabletów. </w:t>
      </w:r>
    </w:p>
    <w:p w14:paraId="11FF026F" w14:textId="078A9165" w:rsidR="00FF4BB9" w:rsidRPr="00F31FB5" w:rsidRDefault="007378BD" w:rsidP="00FF4BB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B5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FF4BB9" w:rsidRPr="00F31FB5">
        <w:rPr>
          <w:rFonts w:ascii="Times New Roman" w:hAnsi="Times New Roman" w:cs="Times New Roman"/>
          <w:b/>
          <w:bCs/>
          <w:sz w:val="24"/>
          <w:szCs w:val="24"/>
        </w:rPr>
        <w:t>. SZCZEGÓLNE PROCEDURY ZWIĄZANE Z PANDEMIĄ COVID-19</w:t>
      </w:r>
    </w:p>
    <w:p w14:paraId="259E036F" w14:textId="75A1C2A3" w:rsidR="00FF4BB9" w:rsidRPr="00F31FB5" w:rsidRDefault="00FF4BB9" w:rsidP="00FF4BB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W związku ze szczególnymi obostrzeniami sanitarnymi, każdemu uczestnikowi Ferii Zimowych 2022 w chwili przybycia na zajęcia wykonuje się codzienny pomiar temperatury termometrem bezdotykowym. </w:t>
      </w:r>
    </w:p>
    <w:p w14:paraId="7C58E954" w14:textId="77777777" w:rsidR="00F31FB5" w:rsidRDefault="00FF4BB9" w:rsidP="00FF4BB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W sytuacji, gdy temperatura ciała jest wyższa niż 37 stopni, dziecko nie może wziąć udziału w zajęciach, a rodzic/opiekun prawny jest zobowiązany do natychmiastowego odebrania dziecka. </w:t>
      </w:r>
    </w:p>
    <w:p w14:paraId="43817E19" w14:textId="7A1E6D6D" w:rsidR="00FF4BB9" w:rsidRPr="00F31FB5" w:rsidRDefault="00FF4BB9" w:rsidP="00F31FB5">
      <w:pPr>
        <w:ind w:left="720"/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31FB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31FB5">
        <w:rPr>
          <w:rFonts w:ascii="Times New Roman" w:hAnsi="Times New Roman" w:cs="Times New Roman"/>
          <w:sz w:val="24"/>
          <w:szCs w:val="24"/>
        </w:rPr>
        <w:t xml:space="preserve"> się z treścią niniejszego Regulaminu, przyjmuję go do wiadomości i akceptuję jego treść. </w:t>
      </w:r>
    </w:p>
    <w:p w14:paraId="59CF4EF6" w14:textId="77777777" w:rsidR="00FF4BB9" w:rsidRPr="00F31FB5" w:rsidRDefault="00FF4BB9" w:rsidP="00FF4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1510F5" w14:textId="77777777" w:rsidR="00FF4BB9" w:rsidRPr="00F31FB5" w:rsidRDefault="00FF4BB9" w:rsidP="00FF4BB9">
      <w:pPr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20383576" w14:textId="77777777" w:rsidR="00FF4BB9" w:rsidRPr="00F31FB5" w:rsidRDefault="00FF4BB9" w:rsidP="00FF4BB9">
      <w:pPr>
        <w:rPr>
          <w:rFonts w:ascii="Times New Roman" w:hAnsi="Times New Roman" w:cs="Times New Roman"/>
          <w:sz w:val="24"/>
          <w:szCs w:val="24"/>
        </w:rPr>
      </w:pPr>
    </w:p>
    <w:p w14:paraId="2767BB06" w14:textId="2D09CB13" w:rsidR="00FF4BB9" w:rsidRPr="00F31FB5" w:rsidRDefault="00FF4BB9" w:rsidP="001D7719">
      <w:pPr>
        <w:jc w:val="right"/>
        <w:rPr>
          <w:rFonts w:ascii="Times New Roman" w:hAnsi="Times New Roman" w:cs="Times New Roman"/>
          <w:sz w:val="24"/>
          <w:szCs w:val="24"/>
        </w:rPr>
      </w:pPr>
      <w:r w:rsidRPr="00F31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Wieliczki…….………………………………….……….……</w:t>
      </w:r>
      <w:r w:rsidR="001D7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517E9B46" w14:textId="0D451DDB" w:rsidR="00FF4BB9" w:rsidRPr="00F31FB5" w:rsidRDefault="001D7719" w:rsidP="001D7719">
      <w:pPr>
        <w:tabs>
          <w:tab w:val="left" w:pos="302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data, czytelny podpis)</w:t>
      </w:r>
    </w:p>
    <w:p w14:paraId="0117B692" w14:textId="77777777" w:rsidR="00FF4BB9" w:rsidRPr="00F31FB5" w:rsidRDefault="00FF4BB9">
      <w:pPr>
        <w:rPr>
          <w:rFonts w:ascii="Times New Roman" w:hAnsi="Times New Roman" w:cs="Times New Roman"/>
          <w:sz w:val="24"/>
          <w:szCs w:val="24"/>
        </w:rPr>
      </w:pPr>
    </w:p>
    <w:sectPr w:rsidR="00FF4BB9" w:rsidRPr="00F3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644"/>
    <w:multiLevelType w:val="hybridMultilevel"/>
    <w:tmpl w:val="2EFE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EF4"/>
    <w:multiLevelType w:val="hybridMultilevel"/>
    <w:tmpl w:val="3BD25180"/>
    <w:lvl w:ilvl="0" w:tplc="496C2B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191EF3"/>
    <w:multiLevelType w:val="hybridMultilevel"/>
    <w:tmpl w:val="F8B2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1F33"/>
    <w:multiLevelType w:val="hybridMultilevel"/>
    <w:tmpl w:val="618C9A9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E91240D"/>
    <w:multiLevelType w:val="hybridMultilevel"/>
    <w:tmpl w:val="601EDBDE"/>
    <w:lvl w:ilvl="0" w:tplc="496C2B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BB5C94"/>
    <w:multiLevelType w:val="hybridMultilevel"/>
    <w:tmpl w:val="698ED68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1171"/>
    <w:multiLevelType w:val="hybridMultilevel"/>
    <w:tmpl w:val="90F0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6F4F"/>
    <w:multiLevelType w:val="hybridMultilevel"/>
    <w:tmpl w:val="E8D2808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9E5"/>
    <w:multiLevelType w:val="hybridMultilevel"/>
    <w:tmpl w:val="58BE081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8B7EEA"/>
    <w:multiLevelType w:val="hybridMultilevel"/>
    <w:tmpl w:val="0C267F5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40961"/>
    <w:multiLevelType w:val="hybridMultilevel"/>
    <w:tmpl w:val="0600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E6EE4"/>
    <w:multiLevelType w:val="hybridMultilevel"/>
    <w:tmpl w:val="F51CDCB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7387629D"/>
    <w:multiLevelType w:val="hybridMultilevel"/>
    <w:tmpl w:val="AE7095A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C0506"/>
    <w:multiLevelType w:val="hybridMultilevel"/>
    <w:tmpl w:val="F066FB1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C35FB"/>
    <w:multiLevelType w:val="hybridMultilevel"/>
    <w:tmpl w:val="F70403E6"/>
    <w:lvl w:ilvl="0" w:tplc="14B27486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3607D0"/>
    <w:multiLevelType w:val="hybridMultilevel"/>
    <w:tmpl w:val="8DB49E6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B145D"/>
    <w:multiLevelType w:val="hybridMultilevel"/>
    <w:tmpl w:val="E2B836B8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6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B9"/>
    <w:rsid w:val="000618B7"/>
    <w:rsid w:val="001D7719"/>
    <w:rsid w:val="007378BD"/>
    <w:rsid w:val="00DA39CD"/>
    <w:rsid w:val="00F31FB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43C8"/>
  <w15:chartTrackingRefBased/>
  <w15:docId w15:val="{A51AE088-E12C-45B4-81EA-E0EB4D0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B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3</cp:revision>
  <dcterms:created xsi:type="dcterms:W3CDTF">2022-01-21T15:17:00Z</dcterms:created>
  <dcterms:modified xsi:type="dcterms:W3CDTF">2022-01-24T08:37:00Z</dcterms:modified>
</cp:coreProperties>
</file>